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20F495" w14:textId="77777777" w:rsidR="0007165E" w:rsidRPr="00561F3D" w:rsidRDefault="0007165E" w:rsidP="0007165E">
      <w:pPr>
        <w:pStyle w:val="DocumentType"/>
        <w:spacing w:after="0" w:line="240" w:lineRule="auto"/>
        <w:rPr>
          <w:highlight w:val="white"/>
        </w:rPr>
      </w:pPr>
      <w:r w:rsidRPr="00561F3D">
        <w:fldChar w:fldCharType="begin"/>
      </w:r>
      <w:r w:rsidRPr="00561F3D">
        <w:instrText xml:space="preserve"> DOCPROPERTY "CustomField.DocumentTypeBlank"\*CHARFORMAT \&lt;OawJumpToField value=0/&gt;</w:instrText>
      </w:r>
      <w:r w:rsidRPr="00561F3D">
        <w:rPr>
          <w:highlight w:val="white"/>
        </w:rPr>
        <w:fldChar w:fldCharType="end"/>
      </w:r>
    </w:p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7165E" w:rsidRPr="0062651C" w14:paraId="7B073BA5" w14:textId="77777777" w:rsidTr="0004279F">
        <w:trPr>
          <w:trHeight w:val="84"/>
        </w:trPr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7A53C706" w14:textId="1A56EEAE" w:rsidR="0007165E" w:rsidRPr="0062651C" w:rsidRDefault="0007165E" w:rsidP="005E7CE4">
            <w:pPr>
              <w:pStyle w:val="Contact"/>
              <w:ind w:left="0" w:firstLine="0"/>
            </w:pPr>
            <w:bookmarkStart w:id="0" w:name="_GoBack"/>
            <w:bookmarkEnd w:id="0"/>
          </w:p>
        </w:tc>
      </w:tr>
    </w:tbl>
    <w:p w14:paraId="669C6064" w14:textId="6F8911D9" w:rsidR="00A55511" w:rsidRDefault="00A55511" w:rsidP="00A55511">
      <w:pPr>
        <w:rPr>
          <w:b/>
        </w:rPr>
      </w:pPr>
      <w:r w:rsidRPr="0062651C">
        <w:rPr>
          <w:b/>
        </w:rPr>
        <w:t xml:space="preserve">Nota de imprensa do </w:t>
      </w:r>
      <w:r w:rsidR="00432339" w:rsidRPr="0062651C">
        <w:rPr>
          <w:b/>
        </w:rPr>
        <w:t xml:space="preserve">Grupo </w:t>
      </w:r>
      <w:proofErr w:type="spellStart"/>
      <w:r w:rsidRPr="0062651C">
        <w:rPr>
          <w:b/>
        </w:rPr>
        <w:t>Ammann</w:t>
      </w:r>
      <w:proofErr w:type="spellEnd"/>
      <w:r w:rsidRPr="0062651C">
        <w:rPr>
          <w:b/>
        </w:rPr>
        <w:t xml:space="preserve"> </w:t>
      </w:r>
      <w:proofErr w:type="spellStart"/>
      <w:r w:rsidRPr="0062651C">
        <w:rPr>
          <w:b/>
          <w:strike/>
        </w:rPr>
        <w:t>Group</w:t>
      </w:r>
      <w:proofErr w:type="spellEnd"/>
    </w:p>
    <w:p w14:paraId="03BC57EB" w14:textId="77777777" w:rsidR="0007165E" w:rsidRDefault="0007165E" w:rsidP="0007165E">
      <w:pPr>
        <w:spacing w:line="288" w:lineRule="auto"/>
        <w:rPr>
          <w:rFonts w:cs="Arial"/>
          <w:b/>
          <w:szCs w:val="24"/>
        </w:rPr>
      </w:pPr>
    </w:p>
    <w:p w14:paraId="4CB728E0" w14:textId="77777777" w:rsidR="009A0CC6" w:rsidRPr="0004279F" w:rsidRDefault="009A0CC6" w:rsidP="0004279F">
      <w:pPr>
        <w:outlineLvl w:val="0"/>
        <w:rPr>
          <w:b/>
        </w:rPr>
      </w:pPr>
      <w:r w:rsidRPr="0004279F">
        <w:rPr>
          <w:b/>
        </w:rPr>
        <w:t>O papel crucial dos Sistemas de Controle</w:t>
      </w:r>
    </w:p>
    <w:p w14:paraId="3FEAC331" w14:textId="77777777" w:rsidR="0007165E" w:rsidRPr="0004279F" w:rsidRDefault="0007165E" w:rsidP="0007165E">
      <w:pPr>
        <w:spacing w:line="288" w:lineRule="auto"/>
        <w:rPr>
          <w:rFonts w:cs="Arial"/>
          <w:szCs w:val="24"/>
        </w:rPr>
      </w:pPr>
    </w:p>
    <w:p w14:paraId="0381A8A7" w14:textId="563F450A" w:rsidR="009A0CC6" w:rsidRPr="0004279F" w:rsidRDefault="009A0CC6" w:rsidP="009A0CC6">
      <w:r w:rsidRPr="0004279F">
        <w:t xml:space="preserve">Como gerente de produção </w:t>
      </w:r>
      <w:r w:rsidR="00432339" w:rsidRPr="0004279F">
        <w:t>da</w:t>
      </w:r>
      <w:r w:rsidRPr="0004279F">
        <w:t xml:space="preserve"> </w:t>
      </w:r>
      <w:proofErr w:type="spellStart"/>
      <w:r w:rsidRPr="0004279F">
        <w:t>Aggregate</w:t>
      </w:r>
      <w:proofErr w:type="spellEnd"/>
      <w:r w:rsidRPr="0004279F">
        <w:t xml:space="preserve"> Industries, o trabalho de Richard </w:t>
      </w:r>
      <w:proofErr w:type="spellStart"/>
      <w:r w:rsidRPr="0004279F">
        <w:t>Stott</w:t>
      </w:r>
      <w:proofErr w:type="spellEnd"/>
      <w:r w:rsidRPr="0004279F">
        <w:t xml:space="preserve"> é garantir a produção de asfalto – </w:t>
      </w:r>
      <w:r w:rsidR="00432339" w:rsidRPr="0004279F">
        <w:t>em grande escala</w:t>
      </w:r>
      <w:r w:rsidRPr="0004279F">
        <w:t>.</w:t>
      </w:r>
    </w:p>
    <w:p w14:paraId="202FB868" w14:textId="77777777" w:rsidR="009A0CC6" w:rsidRPr="0004279F" w:rsidRDefault="009A0CC6" w:rsidP="009A0CC6"/>
    <w:p w14:paraId="61C227ED" w14:textId="544863BA" w:rsidR="009A0CC6" w:rsidRPr="0004279F" w:rsidRDefault="009A0CC6" w:rsidP="009A0CC6">
      <w:r w:rsidRPr="0004279F">
        <w:t>Mas isso é só o começo. Também existe a questão do compromisso da empresa de “criar um ambiente construído através de abordagens sustentáveis”.</w:t>
      </w:r>
    </w:p>
    <w:p w14:paraId="70828723" w14:textId="77777777" w:rsidR="009A0CC6" w:rsidRPr="0004279F" w:rsidRDefault="009A0CC6" w:rsidP="009A0CC6"/>
    <w:p w14:paraId="5A8733F6" w14:textId="7826C144" w:rsidR="009A0CC6" w:rsidRPr="0004279F" w:rsidRDefault="00432339" w:rsidP="009A0CC6">
      <w:r w:rsidRPr="0004279F">
        <w:t>Cumprir com</w:t>
      </w:r>
      <w:r w:rsidR="009A0CC6" w:rsidRPr="0004279F">
        <w:t xml:space="preserve"> ambas as frentes </w:t>
      </w:r>
      <w:r w:rsidRPr="0004279F">
        <w:t xml:space="preserve">de trabalho </w:t>
      </w:r>
      <w:r w:rsidR="009A0CC6" w:rsidRPr="0004279F">
        <w:t xml:space="preserve">não é tarefa fácil, mas </w:t>
      </w:r>
      <w:proofErr w:type="spellStart"/>
      <w:r w:rsidR="009A0CC6" w:rsidRPr="0004279F">
        <w:t>Stott</w:t>
      </w:r>
      <w:proofErr w:type="spellEnd"/>
      <w:r w:rsidR="009A0CC6" w:rsidRPr="0004279F">
        <w:t xml:space="preserve"> fez exatamente isso na instalação da </w:t>
      </w:r>
      <w:proofErr w:type="spellStart"/>
      <w:r w:rsidR="009A0CC6" w:rsidRPr="0004279F">
        <w:t>Aggregate</w:t>
      </w:r>
      <w:proofErr w:type="spellEnd"/>
      <w:r w:rsidR="009A0CC6" w:rsidRPr="0004279F">
        <w:t xml:space="preserve"> em Sheffield no Reino Unido.</w:t>
      </w:r>
    </w:p>
    <w:p w14:paraId="0FE15417" w14:textId="77777777" w:rsidR="009A0CC6" w:rsidRPr="0004279F" w:rsidRDefault="009A0CC6" w:rsidP="009A0CC6"/>
    <w:p w14:paraId="5263A329" w14:textId="01D140B9" w:rsidR="009A0CC6" w:rsidRPr="0004279F" w:rsidRDefault="009A0CC6" w:rsidP="009A0CC6">
      <w:r w:rsidRPr="0004279F">
        <w:t>A utilização da RAP é extremamente alta e atende às metas de sustentabilidade da empresa. A produção tem sido boa também; quase 2 milhões de toneladas de asfalto foram produzidas desde a criação da fábrica de Sheffield em 2013.</w:t>
      </w:r>
    </w:p>
    <w:p w14:paraId="53774D8F" w14:textId="77777777" w:rsidR="009A0CC6" w:rsidRPr="0004279F" w:rsidRDefault="009A0CC6" w:rsidP="009A0CC6"/>
    <w:p w14:paraId="22E755D8" w14:textId="77777777" w:rsidR="009A0CC6" w:rsidRPr="0004279F" w:rsidRDefault="009A0CC6" w:rsidP="009A0CC6">
      <w:proofErr w:type="spellStart"/>
      <w:r w:rsidRPr="0004279F">
        <w:t>Stott</w:t>
      </w:r>
      <w:proofErr w:type="spellEnd"/>
      <w:r w:rsidRPr="0004279F">
        <w:t xml:space="preserve"> não hesita em dar crédito a muitas fontes: operadores, outros funcionários, fornecedores e à fábrica em si – uma Fábrica de mistura de asfalto Ammann ABP 240 Universal.</w:t>
      </w:r>
    </w:p>
    <w:p w14:paraId="1FD512B7" w14:textId="77777777" w:rsidR="009A0CC6" w:rsidRPr="0004279F" w:rsidRDefault="009A0CC6" w:rsidP="009A0CC6"/>
    <w:p w14:paraId="4C3BC8C0" w14:textId="21611326" w:rsidR="009A0CC6" w:rsidRPr="0004279F" w:rsidRDefault="009A0CC6" w:rsidP="009E13E1">
      <w:r w:rsidRPr="0004279F">
        <w:t xml:space="preserve">Mas </w:t>
      </w:r>
      <w:proofErr w:type="spellStart"/>
      <w:r w:rsidRPr="0004279F">
        <w:t>Stott</w:t>
      </w:r>
      <w:proofErr w:type="spellEnd"/>
      <w:r w:rsidRPr="0004279F">
        <w:t xml:space="preserve"> não para por aí. Ele também elogia uma ferramenta de produção e sustentabilidade essencial, porém subestimada: o sistema operacional </w:t>
      </w:r>
      <w:proofErr w:type="gramStart"/>
      <w:r w:rsidRPr="0004279F">
        <w:t xml:space="preserve">da </w:t>
      </w:r>
      <w:r w:rsidR="009E13E1" w:rsidRPr="0004279F">
        <w:t xml:space="preserve"> usina</w:t>
      </w:r>
      <w:proofErr w:type="gramEnd"/>
      <w:r w:rsidRPr="0004279F">
        <w:t>.</w:t>
      </w:r>
    </w:p>
    <w:p w14:paraId="2C915886" w14:textId="77777777" w:rsidR="009A0CC6" w:rsidRPr="0004279F" w:rsidRDefault="009A0CC6" w:rsidP="009A0CC6"/>
    <w:p w14:paraId="5EFDE04C" w14:textId="24285E57" w:rsidR="009A0CC6" w:rsidRPr="0004279F" w:rsidRDefault="009A0CC6" w:rsidP="009A0CC6">
      <w:r w:rsidRPr="0004279F">
        <w:t xml:space="preserve">A Ammann também entende a importância do sistema de controle, afirma </w:t>
      </w:r>
      <w:proofErr w:type="spellStart"/>
      <w:r w:rsidRPr="0004279F">
        <w:t>Stott</w:t>
      </w:r>
      <w:proofErr w:type="spellEnd"/>
      <w:r w:rsidRPr="0004279F">
        <w:t xml:space="preserve">. “O Sistema de Controle Ammann as1 é um sistema de software dentre os melhores da indústria que complementa perfeitamente a já excelente </w:t>
      </w:r>
      <w:r w:rsidR="009E13E1" w:rsidRPr="0004279F">
        <w:t>usina</w:t>
      </w:r>
      <w:r w:rsidRPr="0004279F">
        <w:t xml:space="preserve"> de asfalto” afirma </w:t>
      </w:r>
      <w:proofErr w:type="spellStart"/>
      <w:r w:rsidRPr="0004279F">
        <w:t>Stott</w:t>
      </w:r>
      <w:proofErr w:type="spellEnd"/>
      <w:r w:rsidRPr="0004279F">
        <w:t>.</w:t>
      </w:r>
    </w:p>
    <w:p w14:paraId="4C92B8B9" w14:textId="77777777" w:rsidR="009A0CC6" w:rsidRPr="0004279F" w:rsidRDefault="009A0CC6" w:rsidP="009A0CC6"/>
    <w:p w14:paraId="33C56760" w14:textId="77777777" w:rsidR="009A0CC6" w:rsidRPr="0004279F" w:rsidRDefault="009A0CC6" w:rsidP="0004279F">
      <w:pPr>
        <w:outlineLvl w:val="0"/>
        <w:rPr>
          <w:b/>
        </w:rPr>
      </w:pPr>
      <w:r w:rsidRPr="0004279F">
        <w:rPr>
          <w:b/>
        </w:rPr>
        <w:t>Sistema é essencial</w:t>
      </w:r>
    </w:p>
    <w:p w14:paraId="371BA35E" w14:textId="77777777" w:rsidR="009A0CC6" w:rsidRPr="0004279F" w:rsidRDefault="009A0CC6" w:rsidP="009A0CC6"/>
    <w:p w14:paraId="3A5730A7" w14:textId="3908CC01" w:rsidR="009A0CC6" w:rsidRPr="0004279F" w:rsidRDefault="009A0CC6" w:rsidP="009A0CC6">
      <w:r w:rsidRPr="0004279F">
        <w:t xml:space="preserve">A Ammann sabe que a tecnologia incorporada na </w:t>
      </w:r>
      <w:r w:rsidRPr="0004279F">
        <w:rPr>
          <w:strike/>
        </w:rPr>
        <w:t>planta</w:t>
      </w:r>
      <w:r w:rsidRPr="0004279F">
        <w:t xml:space="preserve"> </w:t>
      </w:r>
      <w:r w:rsidR="009E13E1" w:rsidRPr="0004279F">
        <w:t xml:space="preserve">usina </w:t>
      </w:r>
      <w:r w:rsidRPr="0004279F">
        <w:t>só é boa se o operador também for bom. Muitas vezes o desempenho do operador pode ser limitado pelo sistema de controle.</w:t>
      </w:r>
    </w:p>
    <w:p w14:paraId="3DF258E6" w14:textId="77777777" w:rsidR="009A0CC6" w:rsidRPr="0004279F" w:rsidRDefault="009A0CC6" w:rsidP="009A0CC6"/>
    <w:p w14:paraId="15494E6B" w14:textId="60BE79DF" w:rsidR="009A0CC6" w:rsidRPr="0004279F" w:rsidRDefault="009A0CC6" w:rsidP="009A0CC6">
      <w:r w:rsidRPr="0004279F">
        <w:t xml:space="preserve">As </w:t>
      </w:r>
      <w:r w:rsidR="009E13E1" w:rsidRPr="0004279F">
        <w:t xml:space="preserve">usinas </w:t>
      </w:r>
      <w:r w:rsidRPr="0004279F">
        <w:t>da Ammann operam com</w:t>
      </w:r>
      <w:r w:rsidR="009E13E1" w:rsidRPr="0004279F">
        <w:t xml:space="preserve"> sistema de controle</w:t>
      </w:r>
      <w:r w:rsidRPr="0004279F">
        <w:t xml:space="preserve"> </w:t>
      </w:r>
      <w:r w:rsidRPr="0004279F">
        <w:rPr>
          <w:strike/>
        </w:rPr>
        <w:t>o</w:t>
      </w:r>
      <w:r w:rsidRPr="0004279F">
        <w:t xml:space="preserve"> intuitivo e exclusivo </w:t>
      </w:r>
      <w:r w:rsidR="009E13E1" w:rsidRPr="0004279F">
        <w:t>o</w:t>
      </w:r>
      <w:r w:rsidRPr="0004279F">
        <w:t xml:space="preserve"> as1. “O sistema as1 é um pacote inovador projetado com o operador em mente”, afirma </w:t>
      </w:r>
      <w:proofErr w:type="spellStart"/>
      <w:r w:rsidRPr="0004279F">
        <w:t>Stott</w:t>
      </w:r>
      <w:proofErr w:type="spellEnd"/>
      <w:r w:rsidRPr="0004279F">
        <w:t xml:space="preserve">. “Com uma interface bem projetada e estruturada, o sistema as1 proporciona aos operadores a confiança para </w:t>
      </w:r>
      <w:r w:rsidR="009E13E1" w:rsidRPr="0004279F">
        <w:t xml:space="preserve">operar usina </w:t>
      </w:r>
      <w:r w:rsidRPr="0004279F">
        <w:t xml:space="preserve">de maneira segura e </w:t>
      </w:r>
      <w:proofErr w:type="gramStart"/>
      <w:r w:rsidRPr="0004279F">
        <w:t>eficiente.”</w:t>
      </w:r>
      <w:proofErr w:type="gramEnd"/>
      <w:r w:rsidRPr="0004279F">
        <w:t xml:space="preserve"> </w:t>
      </w:r>
    </w:p>
    <w:p w14:paraId="385210B3" w14:textId="77777777" w:rsidR="009A0CC6" w:rsidRPr="0004279F" w:rsidRDefault="009A0CC6" w:rsidP="009A0CC6"/>
    <w:p w14:paraId="3F5774D9" w14:textId="77777777" w:rsidR="009A0CC6" w:rsidRPr="0004279F" w:rsidRDefault="009A0CC6" w:rsidP="0004279F">
      <w:pPr>
        <w:outlineLvl w:val="0"/>
      </w:pPr>
      <w:r w:rsidRPr="0004279F">
        <w:t>O treinamento torna o sistema ainda mais produtivo e eficiente.</w:t>
      </w:r>
    </w:p>
    <w:p w14:paraId="192A9029" w14:textId="77777777" w:rsidR="009A0CC6" w:rsidRPr="0004279F" w:rsidRDefault="009A0CC6" w:rsidP="009A0CC6"/>
    <w:p w14:paraId="10E93AE1" w14:textId="583BD2FB" w:rsidR="009A0CC6" w:rsidRPr="0004279F" w:rsidRDefault="009A0CC6" w:rsidP="009A0CC6">
      <w:r w:rsidRPr="0004279F">
        <w:t xml:space="preserve">“Todos os operadores receberam treinamento completo </w:t>
      </w:r>
      <w:r w:rsidR="009E13E1" w:rsidRPr="0004279F">
        <w:t>dos</w:t>
      </w:r>
      <w:r w:rsidRPr="0004279F">
        <w:t xml:space="preserve"> funcionários da </w:t>
      </w:r>
      <w:proofErr w:type="spellStart"/>
      <w:r w:rsidRPr="0004279F">
        <w:t>Ammann</w:t>
      </w:r>
      <w:proofErr w:type="spellEnd"/>
      <w:r w:rsidRPr="0004279F">
        <w:t xml:space="preserve"> antes da entrega” afirma </w:t>
      </w:r>
      <w:proofErr w:type="spellStart"/>
      <w:r w:rsidRPr="0004279F">
        <w:t>Stott</w:t>
      </w:r>
      <w:proofErr w:type="spellEnd"/>
      <w:r w:rsidRPr="0004279F">
        <w:t xml:space="preserve">. “Isso deu a esses operadores a competência e a capacidade não apenas para operar a </w:t>
      </w:r>
      <w:proofErr w:type="gramStart"/>
      <w:r w:rsidR="009E13E1" w:rsidRPr="0004279F">
        <w:t xml:space="preserve">usina </w:t>
      </w:r>
      <w:r w:rsidRPr="0004279F">
        <w:t>,</w:t>
      </w:r>
      <w:proofErr w:type="gramEnd"/>
      <w:r w:rsidRPr="0004279F">
        <w:t xml:space="preserve"> mas para serem capazes de transmitir esse treinamento a futuros operadores. </w:t>
      </w:r>
      <w:r w:rsidRPr="0004279F">
        <w:lastRenderedPageBreak/>
        <w:t xml:space="preserve">Todos os funcionários que operaram </w:t>
      </w:r>
      <w:r w:rsidR="009E13E1" w:rsidRPr="0004279F">
        <w:t xml:space="preserve">usinas </w:t>
      </w:r>
      <w:r w:rsidRPr="0004279F">
        <w:t xml:space="preserve">da concorrência comentam sobre a facilidade de uso do </w:t>
      </w:r>
      <w:proofErr w:type="gramStart"/>
      <w:r w:rsidRPr="0004279F">
        <w:t>software.”</w:t>
      </w:r>
      <w:proofErr w:type="gramEnd"/>
    </w:p>
    <w:p w14:paraId="5E84963D" w14:textId="77777777" w:rsidR="009A0CC6" w:rsidRPr="0004279F" w:rsidRDefault="009A0CC6" w:rsidP="009A0CC6">
      <w:pPr>
        <w:jc w:val="both"/>
      </w:pPr>
    </w:p>
    <w:p w14:paraId="1F848D76" w14:textId="0A19D269" w:rsidR="009A0CC6" w:rsidRPr="0004279F" w:rsidRDefault="009A0CC6" w:rsidP="009A0CC6">
      <w:pPr>
        <w:jc w:val="both"/>
      </w:pPr>
      <w:r w:rsidRPr="0004279F">
        <w:t xml:space="preserve">Um suporte contínuo também ajuda a superar qualquer desafio. “Suporte emergencial 24 horas sempre disponível e prestativo” afirma </w:t>
      </w:r>
      <w:proofErr w:type="spellStart"/>
      <w:r w:rsidRPr="0004279F">
        <w:t>Stott</w:t>
      </w:r>
      <w:proofErr w:type="spellEnd"/>
      <w:r w:rsidRPr="0004279F">
        <w:t>. “Os engenheiros da Ammann que comparecem ao local são bem informados e prestativos, e conhecem</w:t>
      </w:r>
      <w:r w:rsidR="00942FC4" w:rsidRPr="0004279F">
        <w:t xml:space="preserve"> todo</w:t>
      </w:r>
      <w:r w:rsidRPr="0004279F">
        <w:t xml:space="preserve"> o sistema. O conhecimento deles é inestimável ao fazer alterações e identificar </w:t>
      </w:r>
      <w:proofErr w:type="gramStart"/>
      <w:r w:rsidRPr="0004279F">
        <w:t>problemas.”</w:t>
      </w:r>
      <w:proofErr w:type="gramEnd"/>
    </w:p>
    <w:p w14:paraId="3B339F8A" w14:textId="77777777" w:rsidR="009A0CC6" w:rsidRPr="0004279F" w:rsidRDefault="009A0CC6" w:rsidP="009A0CC6"/>
    <w:p w14:paraId="467C4966" w14:textId="02F46EE2" w:rsidR="009A0CC6" w:rsidRPr="0004279F" w:rsidRDefault="009A0CC6" w:rsidP="00942FC4">
      <w:r w:rsidRPr="0004279F">
        <w:t>O s</w:t>
      </w:r>
      <w:r w:rsidR="00942FC4" w:rsidRPr="0004279F">
        <w:t>istema também inclui “módulos”,</w:t>
      </w:r>
      <w:r w:rsidRPr="0004279F">
        <w:t xml:space="preserve"> complementos de software opcionais que ajudam as </w:t>
      </w:r>
      <w:r w:rsidR="00942FC4" w:rsidRPr="0004279F">
        <w:t xml:space="preserve">usinas </w:t>
      </w:r>
      <w:r w:rsidRPr="0004279F">
        <w:rPr>
          <w:strike/>
        </w:rPr>
        <w:t>fábricas</w:t>
      </w:r>
      <w:r w:rsidRPr="0004279F">
        <w:t xml:space="preserve"> a proporcionar ainda mais valor. </w:t>
      </w:r>
      <w:r w:rsidR="00942FC4" w:rsidRPr="0004279F">
        <w:t>Devido a</w:t>
      </w:r>
      <w:r w:rsidRPr="0004279F">
        <w:t xml:space="preserve">s metas de sustentabilidade da </w:t>
      </w:r>
      <w:proofErr w:type="spellStart"/>
      <w:r w:rsidRPr="0004279F">
        <w:t>Aggregate</w:t>
      </w:r>
      <w:proofErr w:type="spellEnd"/>
      <w:r w:rsidRPr="0004279F">
        <w:t xml:space="preserve"> Industries levaram a empresa a visar dois módulos da </w:t>
      </w:r>
      <w:proofErr w:type="spellStart"/>
      <w:r w:rsidRPr="0004279F">
        <w:t>Ammann</w:t>
      </w:r>
      <w:proofErr w:type="spellEnd"/>
      <w:r w:rsidRPr="0004279F">
        <w:t xml:space="preserve">: </w:t>
      </w:r>
      <w:proofErr w:type="spellStart"/>
      <w:r w:rsidRPr="0004279F">
        <w:t>EcoView</w:t>
      </w:r>
      <w:proofErr w:type="spellEnd"/>
      <w:r w:rsidRPr="0004279F">
        <w:t xml:space="preserve"> e Adição Dinâmica de Reciclagem (RAD) as1.</w:t>
      </w:r>
    </w:p>
    <w:p w14:paraId="2918A6D9" w14:textId="77777777" w:rsidR="009A0CC6" w:rsidRPr="0004279F" w:rsidRDefault="009A0CC6" w:rsidP="009A0CC6"/>
    <w:p w14:paraId="31C58FAD" w14:textId="77777777" w:rsidR="009A0CC6" w:rsidRPr="0004279F" w:rsidRDefault="009A0CC6" w:rsidP="0004279F">
      <w:pPr>
        <w:outlineLvl w:val="0"/>
        <w:rPr>
          <w:b/>
        </w:rPr>
      </w:pPr>
      <w:proofErr w:type="spellStart"/>
      <w:r w:rsidRPr="0004279F">
        <w:rPr>
          <w:b/>
        </w:rPr>
        <w:t>EcoView</w:t>
      </w:r>
      <w:proofErr w:type="spellEnd"/>
    </w:p>
    <w:p w14:paraId="0325A636" w14:textId="4CB72600" w:rsidR="009A0CC6" w:rsidRPr="0004279F" w:rsidRDefault="009A0CC6" w:rsidP="009A0CC6">
      <w:r w:rsidRPr="0004279F">
        <w:t xml:space="preserve">Este módulo ajuda a descobrir e eliminar o desperdício de energia. Uma </w:t>
      </w:r>
      <w:r w:rsidR="00986D0B" w:rsidRPr="0004279F">
        <w:t xml:space="preserve">tela </w:t>
      </w:r>
      <w:r w:rsidRPr="0004279F">
        <w:t xml:space="preserve">intuitiva </w:t>
      </w:r>
      <w:r w:rsidRPr="0004279F">
        <w:rPr>
          <w:strike/>
        </w:rPr>
        <w:t>tela</w:t>
      </w:r>
      <w:r w:rsidRPr="0004279F">
        <w:t xml:space="preserve"> informa os operadores e permite um ajuste imediato.</w:t>
      </w:r>
    </w:p>
    <w:p w14:paraId="5666083C" w14:textId="77777777" w:rsidR="009A0CC6" w:rsidRPr="0004279F" w:rsidRDefault="009A0CC6" w:rsidP="009A0CC6"/>
    <w:p w14:paraId="2356BC7E" w14:textId="23B0F523" w:rsidR="009A0CC6" w:rsidRPr="0004279F" w:rsidRDefault="009A0CC6" w:rsidP="00986D0B">
      <w:r w:rsidRPr="0004279F">
        <w:t xml:space="preserve">“O </w:t>
      </w:r>
      <w:proofErr w:type="spellStart"/>
      <w:r w:rsidRPr="0004279F">
        <w:t>EcoView</w:t>
      </w:r>
      <w:proofErr w:type="spellEnd"/>
      <w:r w:rsidRPr="0004279F">
        <w:t xml:space="preserve"> permite monitorar e reportar em tempo real o consumo de energia e o uso de matéria-prima”, afirma </w:t>
      </w:r>
      <w:proofErr w:type="spellStart"/>
      <w:r w:rsidRPr="0004279F">
        <w:t>Stott</w:t>
      </w:r>
      <w:proofErr w:type="spellEnd"/>
      <w:r w:rsidRPr="0004279F">
        <w:t>. “Isso dá aos operadores os dados que eles precisam para tomar decisões sobre rendimento e controle de materiais para maximizar</w:t>
      </w:r>
      <w:r w:rsidR="00986D0B" w:rsidRPr="0004279F">
        <w:t xml:space="preserve"> a</w:t>
      </w:r>
      <w:r w:rsidRPr="0004279F">
        <w:t xml:space="preserve"> economia e</w:t>
      </w:r>
      <w:r w:rsidR="00986D0B" w:rsidRPr="0004279F">
        <w:t xml:space="preserve"> a</w:t>
      </w:r>
      <w:r w:rsidRPr="0004279F">
        <w:t xml:space="preserve"> </w:t>
      </w:r>
      <w:proofErr w:type="gramStart"/>
      <w:r w:rsidRPr="0004279F">
        <w:t>eficiência.”</w:t>
      </w:r>
      <w:proofErr w:type="gramEnd"/>
    </w:p>
    <w:p w14:paraId="5189FE52" w14:textId="77777777" w:rsidR="009A0CC6" w:rsidRPr="0004279F" w:rsidRDefault="009A0CC6" w:rsidP="009A0CC6"/>
    <w:p w14:paraId="35EE73BF" w14:textId="77777777" w:rsidR="009A0CC6" w:rsidRPr="0004279F" w:rsidRDefault="009A0CC6" w:rsidP="009A0CC6">
      <w:r w:rsidRPr="0004279F">
        <w:t xml:space="preserve">O </w:t>
      </w:r>
      <w:proofErr w:type="spellStart"/>
      <w:r w:rsidRPr="0004279F">
        <w:t>EcoView</w:t>
      </w:r>
      <w:proofErr w:type="spellEnd"/>
      <w:r w:rsidRPr="0004279F">
        <w:t xml:space="preserve"> também determina os valores das emissões de dióxido de carbono e calcula custos energéticos resultantes quando são feitos ajustes e as operações se tornam mais eficientes.</w:t>
      </w:r>
    </w:p>
    <w:p w14:paraId="17DB25B4" w14:textId="77777777" w:rsidR="009A0CC6" w:rsidRPr="0004279F" w:rsidRDefault="009A0CC6" w:rsidP="009A0CC6">
      <w:pPr>
        <w:rPr>
          <w:b/>
        </w:rPr>
      </w:pPr>
    </w:p>
    <w:p w14:paraId="4D423086" w14:textId="3E7556B5" w:rsidR="009A0CC6" w:rsidRPr="0004279F" w:rsidRDefault="009A0CC6" w:rsidP="0004279F">
      <w:pPr>
        <w:outlineLvl w:val="0"/>
        <w:rPr>
          <w:b/>
        </w:rPr>
      </w:pPr>
      <w:r w:rsidRPr="0004279F">
        <w:rPr>
          <w:b/>
        </w:rPr>
        <w:t xml:space="preserve">Adição Dinâmica de </w:t>
      </w:r>
      <w:r w:rsidR="00986D0B" w:rsidRPr="0004279F">
        <w:rPr>
          <w:b/>
        </w:rPr>
        <w:t>Reciclado</w:t>
      </w:r>
    </w:p>
    <w:p w14:paraId="7F4C5F1D" w14:textId="77777777" w:rsidR="009A0CC6" w:rsidRPr="0004279F" w:rsidRDefault="009A0CC6" w:rsidP="009A0CC6"/>
    <w:p w14:paraId="2FE9E4F4" w14:textId="77777777" w:rsidR="009A0CC6" w:rsidRPr="0004279F" w:rsidRDefault="009A0CC6" w:rsidP="009A0CC6">
      <w:r w:rsidRPr="0004279F">
        <w:t>O módulo RAD facilita a modificação da taxa de RAP. Um assistente integrado guia o operador pelo processo de inserção da fórmula. Controles deslizantes permitem ajustar a taxa de RAP durante a produção.</w:t>
      </w:r>
    </w:p>
    <w:p w14:paraId="3B014393" w14:textId="77777777" w:rsidR="009A0CC6" w:rsidRPr="0004279F" w:rsidRDefault="009A0CC6" w:rsidP="009A0CC6"/>
    <w:p w14:paraId="3A8A3D90" w14:textId="04955FC3" w:rsidR="009A0CC6" w:rsidRPr="0004279F" w:rsidRDefault="009A0CC6" w:rsidP="009A0CC6">
      <w:r w:rsidRPr="0004279F">
        <w:t xml:space="preserve">“É projetado para garantir que a adição RAP e, portanto, a economia de </w:t>
      </w:r>
      <w:r w:rsidR="00C7771E" w:rsidRPr="0004279F">
        <w:t>ligante</w:t>
      </w:r>
      <w:r w:rsidRPr="0004279F">
        <w:t xml:space="preserve">, sejam sempre maximizadas”, afirma </w:t>
      </w:r>
      <w:proofErr w:type="spellStart"/>
      <w:r w:rsidRPr="0004279F">
        <w:t>Stott</w:t>
      </w:r>
      <w:proofErr w:type="spellEnd"/>
      <w:r w:rsidRPr="0004279F">
        <w:t xml:space="preserve">. “Isso dá aos operadores a confiança para manter o rendimento alto com qualidade sendo </w:t>
      </w:r>
      <w:r w:rsidR="00C7771E" w:rsidRPr="0004279F">
        <w:t>está</w:t>
      </w:r>
      <w:r w:rsidRPr="0004279F">
        <w:t xml:space="preserve"> a prioridade </w:t>
      </w:r>
      <w:r w:rsidR="00C7771E" w:rsidRPr="0004279F">
        <w:t>principal</w:t>
      </w:r>
      <w:r w:rsidRPr="0004279F">
        <w:t>.</w:t>
      </w:r>
    </w:p>
    <w:p w14:paraId="64688B03" w14:textId="77777777" w:rsidR="009A0CC6" w:rsidRPr="0004279F" w:rsidRDefault="009A0CC6" w:rsidP="009A0CC6"/>
    <w:p w14:paraId="19A9D9CB" w14:textId="58D87F38" w:rsidR="009A0CC6" w:rsidRPr="0004279F" w:rsidRDefault="009A0CC6" w:rsidP="009A0CC6">
      <w:r w:rsidRPr="0004279F">
        <w:t xml:space="preserve">O sistema funciona tão bem que </w:t>
      </w:r>
      <w:proofErr w:type="spellStart"/>
      <w:r w:rsidRPr="0004279F">
        <w:t>Stott</w:t>
      </w:r>
      <w:proofErr w:type="spellEnd"/>
      <w:r w:rsidRPr="0004279F">
        <w:t xml:space="preserve"> o chama de “líder da indústria e obrigatório para todas as </w:t>
      </w:r>
      <w:r w:rsidR="00C7771E" w:rsidRPr="0004279F">
        <w:t>usinas</w:t>
      </w:r>
      <w:r w:rsidRPr="0004279F">
        <w:t xml:space="preserve"> de asfalto”.</w:t>
      </w:r>
    </w:p>
    <w:p w14:paraId="24150336" w14:textId="77777777" w:rsidR="009A0CC6" w:rsidRPr="0004279F" w:rsidRDefault="009A0CC6" w:rsidP="009A0CC6"/>
    <w:p w14:paraId="5528E683" w14:textId="4B916349" w:rsidR="009A0CC6" w:rsidRPr="0004279F" w:rsidRDefault="009A0CC6" w:rsidP="009A0CC6">
      <w:r w:rsidRPr="0004279F">
        <w:t xml:space="preserve">“Ter informações em tempo real faz com que os operadores estejam sempre um passo </w:t>
      </w:r>
      <w:r w:rsidR="00C7771E" w:rsidRPr="0004279F">
        <w:t>à</w:t>
      </w:r>
      <w:r w:rsidRPr="0004279F">
        <w:t xml:space="preserve"> frente” afirma. “Permite a eles manter o rendimento alto e maximizar a adição RAP sem comprometer a qualidade. Isso, por sua vez, garante que a eficiência seja excelente e, portanto, que a lucratividade seja </w:t>
      </w:r>
      <w:proofErr w:type="gramStart"/>
      <w:r w:rsidRPr="0004279F">
        <w:t>maximizada.”</w:t>
      </w:r>
      <w:proofErr w:type="gramEnd"/>
    </w:p>
    <w:p w14:paraId="1D201CC3" w14:textId="77777777" w:rsidR="009A0CC6" w:rsidRPr="0004279F" w:rsidRDefault="009A0CC6" w:rsidP="009A0CC6"/>
    <w:p w14:paraId="73FC3144" w14:textId="77777777" w:rsidR="009A0CC6" w:rsidRPr="0004279F" w:rsidRDefault="009A0CC6" w:rsidP="0004279F">
      <w:pPr>
        <w:outlineLvl w:val="0"/>
        <w:rPr>
          <w:b/>
        </w:rPr>
      </w:pPr>
      <w:r w:rsidRPr="0004279F">
        <w:rPr>
          <w:b/>
        </w:rPr>
        <w:t>Relatórios são fundamentais</w:t>
      </w:r>
    </w:p>
    <w:p w14:paraId="2CFAE209" w14:textId="77777777" w:rsidR="009A0CC6" w:rsidRPr="0004279F" w:rsidRDefault="009A0CC6" w:rsidP="009A0CC6">
      <w:r w:rsidRPr="0004279F">
        <w:t xml:space="preserve">O Sistema de Controle as1, incluindo os módulos </w:t>
      </w:r>
      <w:proofErr w:type="spellStart"/>
      <w:r w:rsidRPr="0004279F">
        <w:t>EcoView</w:t>
      </w:r>
      <w:proofErr w:type="spellEnd"/>
      <w:r w:rsidRPr="0004279F">
        <w:t xml:space="preserve"> e RAD, coleta dados em todas as etapas do processo de fabricação. Algumas informações são retransmitidas a operadores em </w:t>
      </w:r>
      <w:r w:rsidRPr="0004279F">
        <w:lastRenderedPageBreak/>
        <w:t>tempo real a fim de que possam fazer ajustes para maximizar o consumo de combustível e alcançar outras eficiências.</w:t>
      </w:r>
    </w:p>
    <w:p w14:paraId="2FBE2F23" w14:textId="77777777" w:rsidR="009A0CC6" w:rsidRPr="0004279F" w:rsidRDefault="009A0CC6" w:rsidP="009A0CC6"/>
    <w:p w14:paraId="2E233093" w14:textId="48F02DF2" w:rsidR="009A0CC6" w:rsidRPr="0004279F" w:rsidRDefault="009A0CC6" w:rsidP="006A599B">
      <w:r w:rsidRPr="0004279F">
        <w:t xml:space="preserve">Além disso, </w:t>
      </w:r>
      <w:r w:rsidR="006A599B" w:rsidRPr="0004279F">
        <w:t xml:space="preserve">os </w:t>
      </w:r>
      <w:r w:rsidRPr="0004279F">
        <w:t xml:space="preserve">dados são armazenados e processados para </w:t>
      </w:r>
      <w:proofErr w:type="spellStart"/>
      <w:r w:rsidR="006A599B" w:rsidRPr="0004279F">
        <w:t>para</w:t>
      </w:r>
      <w:proofErr w:type="spellEnd"/>
      <w:r w:rsidR="006A599B" w:rsidRPr="0004279F">
        <w:t xml:space="preserve"> ter um conhecimento profundo</w:t>
      </w:r>
      <w:r w:rsidRPr="0004279F">
        <w:t xml:space="preserve"> das operações da </w:t>
      </w:r>
      <w:r w:rsidR="006A599B" w:rsidRPr="0004279F">
        <w:t>usina</w:t>
      </w:r>
      <w:r w:rsidRPr="0004279F">
        <w:t>,</w:t>
      </w:r>
      <w:r w:rsidR="006A599B" w:rsidRPr="0004279F">
        <w:t xml:space="preserve"> </w:t>
      </w:r>
      <w:r w:rsidRPr="0004279F">
        <w:t xml:space="preserve">afirma </w:t>
      </w:r>
      <w:proofErr w:type="spellStart"/>
      <w:r w:rsidRPr="0004279F">
        <w:t>Stott</w:t>
      </w:r>
      <w:proofErr w:type="spellEnd"/>
      <w:r w:rsidRPr="0004279F">
        <w:t xml:space="preserve">. </w:t>
      </w:r>
    </w:p>
    <w:p w14:paraId="170B4F99" w14:textId="77777777" w:rsidR="009A0CC6" w:rsidRPr="0004279F" w:rsidRDefault="009A0CC6" w:rsidP="009A0CC6"/>
    <w:p w14:paraId="27F94C0B" w14:textId="75B4B1DA" w:rsidR="009A0CC6" w:rsidRPr="0004279F" w:rsidRDefault="009A0CC6" w:rsidP="009A0CC6">
      <w:r w:rsidRPr="0004279F">
        <w:t xml:space="preserve">“Relatórios são aprofundados, informativos e relevantes para a operação”, afirma </w:t>
      </w:r>
      <w:proofErr w:type="spellStart"/>
      <w:r w:rsidRPr="0004279F">
        <w:t>Stott</w:t>
      </w:r>
      <w:proofErr w:type="spellEnd"/>
      <w:r w:rsidRPr="0004279F">
        <w:t xml:space="preserve">. “Todos os níveis de </w:t>
      </w:r>
      <w:r w:rsidR="006A599B" w:rsidRPr="0004279F">
        <w:t>funcionários</w:t>
      </w:r>
      <w:r w:rsidRPr="0004279F">
        <w:t xml:space="preserve"> </w:t>
      </w:r>
      <w:r w:rsidR="006A599B" w:rsidRPr="0004279F">
        <w:t>da usina se beneficiam</w:t>
      </w:r>
      <w:r w:rsidRPr="0004279F">
        <w:t xml:space="preserve"> com os relatórios. Os operadores podem monitorar seu próprio desempenho. A gerência pode obter detalhes acerca de utilização e eficiência. Todos os detalhes do conjunto de relatórios são usados para fomentar melhorias e a eficiência da fábrica.</w:t>
      </w:r>
    </w:p>
    <w:p w14:paraId="21E702F6" w14:textId="77777777" w:rsidR="009A0CC6" w:rsidRPr="0004279F" w:rsidRDefault="009A0CC6" w:rsidP="009A0CC6"/>
    <w:p w14:paraId="36695D5A" w14:textId="7E030D41" w:rsidR="009A0CC6" w:rsidRPr="0004279F" w:rsidRDefault="009A0CC6" w:rsidP="006A599B">
      <w:r w:rsidRPr="0004279F">
        <w:t xml:space="preserve">A </w:t>
      </w:r>
      <w:proofErr w:type="spellStart"/>
      <w:r w:rsidRPr="0004279F">
        <w:t>Aggregate</w:t>
      </w:r>
      <w:proofErr w:type="spellEnd"/>
      <w:r w:rsidRPr="0004279F">
        <w:t xml:space="preserve"> Industries usa os relatórios diári</w:t>
      </w:r>
      <w:r w:rsidR="006A599B" w:rsidRPr="0004279F">
        <w:t>o</w:t>
      </w:r>
      <w:r w:rsidRPr="0004279F">
        <w:t>, semanal e mensalmente, afirma. Acessar as informações é muito fácil.</w:t>
      </w:r>
    </w:p>
    <w:p w14:paraId="032F1233" w14:textId="77777777" w:rsidR="009A0CC6" w:rsidRPr="0004279F" w:rsidRDefault="009A0CC6" w:rsidP="009A0CC6"/>
    <w:p w14:paraId="3FD9F376" w14:textId="1E1AE2D1" w:rsidR="009A0CC6" w:rsidRPr="0004279F" w:rsidRDefault="009A0CC6" w:rsidP="000B5739">
      <w:r w:rsidRPr="0004279F">
        <w:t xml:space="preserve">“A maior vitória que nós identificamos nos relatórios são as informações detalhadas em torno da adição RAP”, afirma </w:t>
      </w:r>
      <w:proofErr w:type="spellStart"/>
      <w:r w:rsidRPr="0004279F">
        <w:t>Stott</w:t>
      </w:r>
      <w:proofErr w:type="spellEnd"/>
      <w:r w:rsidRPr="0004279F">
        <w:t xml:space="preserve">. “O relatório de utilização </w:t>
      </w:r>
      <w:r w:rsidRPr="0004279F">
        <w:rPr>
          <w:strike/>
        </w:rPr>
        <w:t>da</w:t>
      </w:r>
      <w:r w:rsidR="006A599B" w:rsidRPr="0004279F">
        <w:t xml:space="preserve"> de</w:t>
      </w:r>
      <w:r w:rsidRPr="0004279F">
        <w:t xml:space="preserve"> RAP permite a nós identificar cada oportunidade perdida de melhorar a relação custo-benefício que a adição de RAP nos proporciona. Também fomenta melhorias em como controlamos </w:t>
      </w:r>
      <w:r w:rsidR="000B5739" w:rsidRPr="0004279F">
        <w:t>o</w:t>
      </w:r>
      <w:r w:rsidRPr="0004279F">
        <w:t xml:space="preserve"> </w:t>
      </w:r>
      <w:proofErr w:type="gramStart"/>
      <w:r w:rsidRPr="0004279F">
        <w:t>RAP.”</w:t>
      </w:r>
      <w:proofErr w:type="gramEnd"/>
    </w:p>
    <w:p w14:paraId="275DD3E8" w14:textId="77777777" w:rsidR="009A0CC6" w:rsidRPr="0004279F" w:rsidRDefault="009A0CC6" w:rsidP="009A0CC6"/>
    <w:p w14:paraId="5597342F" w14:textId="77777777" w:rsidR="009A0CC6" w:rsidRPr="0004279F" w:rsidRDefault="009A0CC6" w:rsidP="009A0CC6">
      <w:r w:rsidRPr="0004279F">
        <w:t xml:space="preserve">Não é de se surpreender que </w:t>
      </w:r>
      <w:proofErr w:type="spellStart"/>
      <w:r w:rsidRPr="0004279F">
        <w:t>Stott</w:t>
      </w:r>
      <w:proofErr w:type="spellEnd"/>
      <w:r w:rsidRPr="0004279F">
        <w:t xml:space="preserve"> endosse o Sistema de Controle as1 com base no que ele vê diariamente. “É altamente recomendado”, afirma.</w:t>
      </w:r>
    </w:p>
    <w:p w14:paraId="24B9E52A" w14:textId="77777777" w:rsidR="009A0CC6" w:rsidRPr="0004279F" w:rsidRDefault="009A0CC6" w:rsidP="00A06335">
      <w:pPr>
        <w:pBdr>
          <w:bottom w:val="single" w:sz="4" w:space="1" w:color="auto"/>
        </w:pBdr>
        <w:jc w:val="both"/>
      </w:pPr>
    </w:p>
    <w:p w14:paraId="68454C0D" w14:textId="77777777" w:rsidR="00A06335" w:rsidRPr="0004279F" w:rsidRDefault="00A06335" w:rsidP="009A0CC6">
      <w:pPr>
        <w:jc w:val="both"/>
      </w:pPr>
    </w:p>
    <w:p w14:paraId="74956855" w14:textId="77777777" w:rsidR="00A06335" w:rsidRPr="0004279F" w:rsidRDefault="00A06335" w:rsidP="0004279F">
      <w:pPr>
        <w:jc w:val="both"/>
        <w:outlineLvl w:val="0"/>
        <w:rPr>
          <w:b/>
          <w:bCs/>
          <w:i/>
        </w:rPr>
      </w:pPr>
      <w:r w:rsidRPr="0004279F">
        <w:rPr>
          <w:b/>
          <w:bCs/>
          <w:i/>
        </w:rPr>
        <w:t xml:space="preserve">SISTEMA DE CONTROLE AS1 </w:t>
      </w:r>
    </w:p>
    <w:p w14:paraId="79881566" w14:textId="22D06A8F" w:rsidR="00A06335" w:rsidRPr="0004279F" w:rsidRDefault="00A06335" w:rsidP="0004279F">
      <w:pPr>
        <w:jc w:val="both"/>
        <w:outlineLvl w:val="0"/>
        <w:rPr>
          <w:i/>
        </w:rPr>
      </w:pPr>
      <w:r w:rsidRPr="0004279F">
        <w:rPr>
          <w:b/>
          <w:bCs/>
          <w:i/>
        </w:rPr>
        <w:t xml:space="preserve">PODEROSO, CONFIÁVEL E COMPROVADO NO MUNDO INTEIRO </w:t>
      </w:r>
    </w:p>
    <w:p w14:paraId="74A9D07B" w14:textId="7E7722DD" w:rsidR="00A06335" w:rsidRPr="0004279F" w:rsidRDefault="00A06335" w:rsidP="00CC3FFF">
      <w:pPr>
        <w:jc w:val="both"/>
        <w:rPr>
          <w:i/>
        </w:rPr>
      </w:pPr>
      <w:r w:rsidRPr="0004279F">
        <w:rPr>
          <w:bCs/>
          <w:i/>
        </w:rPr>
        <w:t xml:space="preserve">O poderoso sistema as1 orientado para o futuro combina o software comprovado da Ammann com um hardware industrial especialmente </w:t>
      </w:r>
      <w:r w:rsidR="000B5739" w:rsidRPr="0004279F">
        <w:rPr>
          <w:bCs/>
          <w:i/>
        </w:rPr>
        <w:t>desenvolvido</w:t>
      </w:r>
      <w:r w:rsidRPr="0004279F">
        <w:rPr>
          <w:bCs/>
          <w:i/>
        </w:rPr>
        <w:t xml:space="preserve">. O ambiente computacional as1 foi especialmente projetado e testado para uso em ambientes difíceis. Sua capacidade de </w:t>
      </w:r>
      <w:r w:rsidR="000B5739" w:rsidRPr="0004279F">
        <w:rPr>
          <w:bCs/>
          <w:i/>
        </w:rPr>
        <w:t xml:space="preserve">conexão </w:t>
      </w:r>
      <w:r w:rsidRPr="0004279F">
        <w:rPr>
          <w:bCs/>
          <w:i/>
        </w:rPr>
        <w:t xml:space="preserve">otimizada. Os clientes lucram com uma flexibilidade na configuração, </w:t>
      </w:r>
      <w:r w:rsidR="00CC3FFF" w:rsidRPr="0004279F">
        <w:rPr>
          <w:bCs/>
          <w:i/>
        </w:rPr>
        <w:t>conexão</w:t>
      </w:r>
      <w:r w:rsidRPr="0004279F">
        <w:rPr>
          <w:bCs/>
          <w:i/>
        </w:rPr>
        <w:t xml:space="preserve"> e administração </w:t>
      </w:r>
      <w:r w:rsidR="00CC3FFF" w:rsidRPr="0004279F">
        <w:rPr>
          <w:bCs/>
          <w:i/>
        </w:rPr>
        <w:t xml:space="preserve">do posto </w:t>
      </w:r>
      <w:r w:rsidRPr="0004279F">
        <w:rPr>
          <w:bCs/>
          <w:i/>
        </w:rPr>
        <w:t xml:space="preserve">de trabalho. </w:t>
      </w:r>
    </w:p>
    <w:p w14:paraId="458371ED" w14:textId="77777777" w:rsidR="00A06335" w:rsidRPr="0004279F" w:rsidRDefault="00A06335" w:rsidP="009A0CC6">
      <w:pPr>
        <w:jc w:val="both"/>
        <w:rPr>
          <w:i/>
        </w:rPr>
      </w:pPr>
    </w:p>
    <w:p w14:paraId="0A9939ED" w14:textId="77777777" w:rsidR="009A0CC6" w:rsidRPr="0004279F" w:rsidRDefault="009A0CC6" w:rsidP="009A0CC6"/>
    <w:p w14:paraId="191E34CD" w14:textId="77777777" w:rsidR="0007165E" w:rsidRPr="0004279F" w:rsidRDefault="0007165E" w:rsidP="0007165E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4"/>
        <w:gridCol w:w="4497"/>
      </w:tblGrid>
      <w:tr w:rsidR="00E0316A" w:rsidRPr="0004279F" w14:paraId="3C905E43" w14:textId="77777777" w:rsidTr="007C7D44">
        <w:trPr>
          <w:trHeight w:val="2847"/>
        </w:trPr>
        <w:tc>
          <w:tcPr>
            <w:tcW w:w="2874" w:type="dxa"/>
          </w:tcPr>
          <w:p w14:paraId="36DC5485" w14:textId="0D0A6C15" w:rsidR="0007165E" w:rsidRPr="0004279F" w:rsidRDefault="00A81F2A" w:rsidP="00287B61">
            <w:pPr>
              <w:pStyle w:val="BodyText"/>
              <w:spacing w:line="240" w:lineRule="auto"/>
              <w:rPr>
                <w:rFonts w:cs="Arial"/>
              </w:rPr>
            </w:pPr>
            <w:r w:rsidRPr="0004279F">
              <w:rPr>
                <w:noProof/>
                <w:lang w:val="en-GB" w:eastAsia="en-GB"/>
              </w:rPr>
              <w:drawing>
                <wp:inline distT="0" distB="0" distL="0" distR="0" wp14:anchorId="100D9C96" wp14:editId="26584341">
                  <wp:extent cx="2706932" cy="1805940"/>
                  <wp:effectExtent l="0" t="0" r="11430" b="0"/>
                  <wp:docPr id="1" name="Picture 1" descr="AMN-7-9-2017-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MN-7-9-2017-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151" cy="1819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1" w:type="dxa"/>
          </w:tcPr>
          <w:p w14:paraId="3DA34710" w14:textId="77777777" w:rsidR="0007165E" w:rsidRPr="0004279F" w:rsidRDefault="0007165E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3BE9F4FF" w14:textId="77777777" w:rsidR="0007165E" w:rsidRPr="0004279F" w:rsidRDefault="0007165E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  <w:r w:rsidRPr="0004279F">
              <w:rPr>
                <w:sz w:val="16"/>
                <w:szCs w:val="16"/>
              </w:rPr>
              <w:t>Nome do arquivo:</w:t>
            </w:r>
          </w:p>
          <w:p w14:paraId="12FF108A" w14:textId="77777777" w:rsidR="0007165E" w:rsidRPr="0004279F" w:rsidRDefault="00A81F2A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  <w:r w:rsidRPr="0004279F">
              <w:rPr>
                <w:sz w:val="16"/>
                <w:szCs w:val="16"/>
              </w:rPr>
              <w:t>AMN-7-9-2017-23.jpg</w:t>
            </w:r>
          </w:p>
          <w:p w14:paraId="62DE6ADA" w14:textId="77777777" w:rsidR="00E0316A" w:rsidRPr="0004279F" w:rsidRDefault="00E0316A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6CA8A7F9" w14:textId="6BA78D7C" w:rsidR="00E0316A" w:rsidRPr="0004279F" w:rsidRDefault="00B023C7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  <w:r w:rsidRPr="0004279F">
              <w:rPr>
                <w:sz w:val="16"/>
                <w:szCs w:val="16"/>
              </w:rPr>
              <w:t>Quase 2 milhões de toneladas de asfalto foram produzidas pela Fábrica de Mistura de Asfalto Ammann ABP 240 Universal em Sheffield, Reino Unido, desde sua abertura em 2013.</w:t>
            </w:r>
          </w:p>
          <w:p w14:paraId="628FAA97" w14:textId="2C033B1A" w:rsidR="00A81F2A" w:rsidRPr="0004279F" w:rsidRDefault="00A81F2A" w:rsidP="00287B61">
            <w:pPr>
              <w:pStyle w:val="BodyText"/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EB4347" w:rsidRPr="00561F3D" w14:paraId="5DB0BA9B" w14:textId="77777777" w:rsidTr="00861E1F">
        <w:trPr>
          <w:trHeight w:val="2160"/>
        </w:trPr>
        <w:tc>
          <w:tcPr>
            <w:tcW w:w="2874" w:type="dxa"/>
          </w:tcPr>
          <w:p w14:paraId="22E1F101" w14:textId="423704E5" w:rsidR="00A81F2A" w:rsidRPr="0004279F" w:rsidRDefault="007C7D44" w:rsidP="00287B61">
            <w:pPr>
              <w:pStyle w:val="BodyText"/>
              <w:spacing w:line="240" w:lineRule="auto"/>
              <w:rPr>
                <w:rFonts w:cs="Arial"/>
                <w:noProof/>
              </w:rPr>
            </w:pPr>
            <w:r w:rsidRPr="0004279F"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48E76137" wp14:editId="3F1C072D">
                  <wp:extent cx="2447502" cy="1632861"/>
                  <wp:effectExtent l="0" t="0" r="0" b="0"/>
                  <wp:docPr id="4" name="Picture 4" descr="AMN-7-9-2017-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MN-7-9-2017-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937" cy="1651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1" w:type="dxa"/>
          </w:tcPr>
          <w:p w14:paraId="0AB30E9E" w14:textId="77777777" w:rsidR="007C7D44" w:rsidRPr="0004279F" w:rsidRDefault="007C7D44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12448364" w14:textId="77777777" w:rsidR="007C7D44" w:rsidRPr="0004279F" w:rsidRDefault="007C7D44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 w:rsidRPr="0004279F">
              <w:rPr>
                <w:i/>
                <w:sz w:val="16"/>
                <w:szCs w:val="16"/>
              </w:rPr>
              <w:t>Nome do arquivo:</w:t>
            </w:r>
          </w:p>
          <w:p w14:paraId="15EBC988" w14:textId="77777777" w:rsidR="00A81F2A" w:rsidRPr="0004279F" w:rsidRDefault="007C7D44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 w:rsidRPr="0004279F">
              <w:rPr>
                <w:i/>
                <w:sz w:val="16"/>
                <w:szCs w:val="16"/>
              </w:rPr>
              <w:t>AMN-7-9-2017-30.jpg</w:t>
            </w:r>
          </w:p>
          <w:p w14:paraId="119F2713" w14:textId="77777777" w:rsidR="00B023C7" w:rsidRPr="0004279F" w:rsidRDefault="00B023C7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50E78A48" w14:textId="72766F25" w:rsidR="00B023C7" w:rsidRPr="00561F3D" w:rsidRDefault="00B023C7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 w:rsidRPr="0004279F">
              <w:rPr>
                <w:i/>
                <w:sz w:val="16"/>
                <w:szCs w:val="16"/>
              </w:rPr>
              <w:t>O Sistema de Controle as1 é elogiado por sua interface intuitiva.</w:t>
            </w:r>
          </w:p>
        </w:tc>
      </w:tr>
      <w:tr w:rsidR="00E0316A" w:rsidRPr="00561F3D" w14:paraId="3A9DC13A" w14:textId="77777777" w:rsidTr="00861E1F">
        <w:trPr>
          <w:trHeight w:val="2160"/>
        </w:trPr>
        <w:tc>
          <w:tcPr>
            <w:tcW w:w="2874" w:type="dxa"/>
          </w:tcPr>
          <w:p w14:paraId="0A2BB7E4" w14:textId="58C92B3E" w:rsidR="00E0316A" w:rsidRDefault="00EB4347" w:rsidP="00287B61">
            <w:pPr>
              <w:pStyle w:val="BodyText"/>
              <w:spacing w:line="240" w:lineRule="auto"/>
              <w:rPr>
                <w:rFonts w:cs="Arial"/>
                <w:noProof/>
                <w:highlight w:val="red"/>
              </w:rPr>
            </w:pPr>
            <w:r>
              <w:rPr>
                <w:noProof/>
                <w:highlight w:val="red"/>
                <w:lang w:val="en-GB" w:eastAsia="en-GB"/>
              </w:rPr>
              <w:drawing>
                <wp:inline distT="0" distB="0" distL="0" distR="0" wp14:anchorId="5DB596E1" wp14:editId="574EE7D7">
                  <wp:extent cx="2561802" cy="1613189"/>
                  <wp:effectExtent l="0" t="0" r="3810" b="12700"/>
                  <wp:docPr id="6" name="Picture 6" descr="AMN-7-9-2017-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MN-7-9-2017-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7808" cy="1623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1" w:type="dxa"/>
          </w:tcPr>
          <w:p w14:paraId="4D50DE99" w14:textId="77777777" w:rsidR="00EB4347" w:rsidRDefault="00EB434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Nome do arquivo</w:t>
            </w:r>
          </w:p>
          <w:p w14:paraId="5D0BA4AA" w14:textId="77777777" w:rsidR="00E0316A" w:rsidRDefault="00EB434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AMN-7-9-2017-34.jpg</w:t>
            </w:r>
          </w:p>
          <w:p w14:paraId="22B90306" w14:textId="77777777" w:rsidR="00B023C7" w:rsidRDefault="00B023C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4A3A5362" w14:textId="27BF0DA8" w:rsidR="00B023C7" w:rsidRPr="00561F3D" w:rsidRDefault="00B023C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 sistema as1 torna fácil modificar fórmulas e acompanhar o processo de mistura do início ao fim.</w:t>
            </w:r>
          </w:p>
        </w:tc>
      </w:tr>
      <w:tr w:rsidR="00EB4347" w:rsidRPr="00561F3D" w14:paraId="2F5F6341" w14:textId="77777777" w:rsidTr="00861E1F">
        <w:trPr>
          <w:trHeight w:val="2160"/>
        </w:trPr>
        <w:tc>
          <w:tcPr>
            <w:tcW w:w="2874" w:type="dxa"/>
          </w:tcPr>
          <w:p w14:paraId="157E4D50" w14:textId="57D9DE62" w:rsidR="00EB4347" w:rsidRDefault="00EB4347" w:rsidP="00287B61">
            <w:pPr>
              <w:pStyle w:val="BodyText"/>
              <w:spacing w:line="240" w:lineRule="auto"/>
              <w:rPr>
                <w:rFonts w:cs="Arial"/>
                <w:noProof/>
                <w:highlight w:val="red"/>
              </w:rPr>
            </w:pPr>
            <w:r>
              <w:rPr>
                <w:noProof/>
                <w:highlight w:val="red"/>
                <w:lang w:val="en-GB" w:eastAsia="en-GB"/>
              </w:rPr>
              <w:drawing>
                <wp:inline distT="0" distB="0" distL="0" distR="0" wp14:anchorId="45FE1DBB" wp14:editId="0C16C9D9">
                  <wp:extent cx="2611680" cy="1708573"/>
                  <wp:effectExtent l="0" t="0" r="5080" b="0"/>
                  <wp:docPr id="7" name="Picture 7" descr="AMN-7-9-2017-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MN-7-9-2017-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515" cy="1736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1" w:type="dxa"/>
          </w:tcPr>
          <w:p w14:paraId="7EDFF92C" w14:textId="77777777" w:rsidR="00EB4347" w:rsidRDefault="00EB434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Nome do arquivo</w:t>
            </w:r>
          </w:p>
          <w:p w14:paraId="4492E2C4" w14:textId="77777777" w:rsidR="00EB4347" w:rsidRDefault="00EB434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AMN-7-9-2017-35.jpg</w:t>
            </w:r>
          </w:p>
          <w:p w14:paraId="52124AA6" w14:textId="77777777" w:rsidR="00B023C7" w:rsidRDefault="00B023C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2968AA70" w14:textId="0F043C23" w:rsidR="00B023C7" w:rsidRDefault="00B023C7" w:rsidP="00EB4347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 sistema permite ajustes rápidos aos operadores. Os dados também podem ser usados para criar relatórios posteriormente.</w:t>
            </w:r>
          </w:p>
        </w:tc>
      </w:tr>
      <w:tr w:rsidR="007C7D44" w:rsidRPr="00561F3D" w14:paraId="07E06F8A" w14:textId="77777777" w:rsidTr="00861E1F">
        <w:trPr>
          <w:trHeight w:val="2160"/>
        </w:trPr>
        <w:tc>
          <w:tcPr>
            <w:tcW w:w="2874" w:type="dxa"/>
          </w:tcPr>
          <w:p w14:paraId="2201FDEB" w14:textId="103DCBC6" w:rsidR="007C7D44" w:rsidRDefault="00E0316A" w:rsidP="00287B61">
            <w:pPr>
              <w:pStyle w:val="BodyText"/>
              <w:spacing w:line="240" w:lineRule="auto"/>
              <w:rPr>
                <w:rFonts w:cs="Arial"/>
                <w:noProof/>
                <w:highlight w:val="red"/>
              </w:rPr>
            </w:pPr>
            <w:r>
              <w:rPr>
                <w:noProof/>
                <w:highlight w:val="red"/>
                <w:lang w:val="en-GB" w:eastAsia="en-GB"/>
              </w:rPr>
              <w:drawing>
                <wp:inline distT="0" distB="0" distL="0" distR="0" wp14:anchorId="6FB36AB4" wp14:editId="45EC3DC3">
                  <wp:extent cx="1813560" cy="2720340"/>
                  <wp:effectExtent l="0" t="0" r="0" b="0"/>
                  <wp:docPr id="5" name="Picture 5" descr="AMN-7-9-2017-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MN-7-9-2017-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633" cy="272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1" w:type="dxa"/>
          </w:tcPr>
          <w:p w14:paraId="10F71605" w14:textId="72147FE7" w:rsidR="00E0316A" w:rsidRDefault="00E0316A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Nome do arquivo</w:t>
            </w:r>
          </w:p>
          <w:p w14:paraId="260016AE" w14:textId="77777777" w:rsidR="007C7D44" w:rsidRDefault="00E0316A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AMN-7-9-2017-39.jpg</w:t>
            </w:r>
          </w:p>
          <w:p w14:paraId="6C72E02F" w14:textId="77777777" w:rsidR="00B023C7" w:rsidRDefault="00B023C7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4176DBF0" w14:textId="3404DCB3" w:rsidR="00B023C7" w:rsidRPr="00561F3D" w:rsidRDefault="00B023C7" w:rsidP="007C7D44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Richard </w:t>
            </w:r>
            <w:proofErr w:type="spellStart"/>
            <w:r>
              <w:rPr>
                <w:i/>
                <w:sz w:val="16"/>
                <w:szCs w:val="16"/>
              </w:rPr>
              <w:t>Stott</w:t>
            </w:r>
            <w:proofErr w:type="spellEnd"/>
            <w:r>
              <w:rPr>
                <w:i/>
                <w:sz w:val="16"/>
                <w:szCs w:val="16"/>
              </w:rPr>
              <w:t xml:space="preserve">, gerente de produção da </w:t>
            </w:r>
            <w:proofErr w:type="spellStart"/>
            <w:r>
              <w:rPr>
                <w:i/>
                <w:sz w:val="16"/>
                <w:szCs w:val="16"/>
              </w:rPr>
              <w:t>Aggregate</w:t>
            </w:r>
            <w:proofErr w:type="spellEnd"/>
            <w:r>
              <w:rPr>
                <w:i/>
                <w:sz w:val="16"/>
                <w:szCs w:val="16"/>
              </w:rPr>
              <w:t xml:space="preserve"> Industries, diz que o sistema operacional da fábrica é uma ferramenta de produção e sustentabilidade subestimada.</w:t>
            </w:r>
          </w:p>
        </w:tc>
      </w:tr>
    </w:tbl>
    <w:p w14:paraId="097D1067" w14:textId="77777777" w:rsidR="0007165E" w:rsidRPr="00561F3D" w:rsidRDefault="0007165E" w:rsidP="0007165E">
      <w:pPr>
        <w:pStyle w:val="BodyText"/>
      </w:pPr>
    </w:p>
    <w:p w14:paraId="3EEDE4A3" w14:textId="77777777" w:rsidR="0099017C" w:rsidRDefault="0099017C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3BA0B61C" w14:textId="77777777" w:rsidR="0099017C" w:rsidRPr="0099017C" w:rsidRDefault="0099017C" w:rsidP="0004279F">
      <w:pPr>
        <w:spacing w:line="288" w:lineRule="auto"/>
        <w:outlineLvl w:val="0"/>
        <w:rPr>
          <w:rFonts w:cs="Arial"/>
          <w:b/>
          <w:color w:val="000000"/>
          <w:szCs w:val="24"/>
        </w:rPr>
      </w:pPr>
      <w:r>
        <w:rPr>
          <w:b/>
          <w:color w:val="000000"/>
          <w:szCs w:val="24"/>
        </w:rPr>
        <w:lastRenderedPageBreak/>
        <w:t>Contato</w:t>
      </w:r>
    </w:p>
    <w:p w14:paraId="1F771B07" w14:textId="065D1E14" w:rsidR="0099017C" w:rsidRPr="0099017C" w:rsidRDefault="0099017C" w:rsidP="0004279F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cs="Arial"/>
          <w:szCs w:val="24"/>
        </w:rPr>
      </w:pPr>
      <w:r>
        <w:t>Simone Grogg</w:t>
      </w:r>
    </w:p>
    <w:p w14:paraId="3754A0A1" w14:textId="63EA89F0" w:rsidR="0099017C" w:rsidRP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 xml:space="preserve">Especialista </w:t>
      </w:r>
      <w:proofErr w:type="spellStart"/>
      <w:r>
        <w:t>MarCom</w:t>
      </w:r>
      <w:proofErr w:type="spellEnd"/>
      <w:r>
        <w:t xml:space="preserve"> para centrais</w:t>
      </w:r>
    </w:p>
    <w:p w14:paraId="44A30619" w14:textId="0C201BF6" w:rsidR="0099017C" w:rsidRPr="00A55511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proofErr w:type="spellStart"/>
      <w:r>
        <w:t>Ammann</w:t>
      </w:r>
      <w:proofErr w:type="spellEnd"/>
      <w:r>
        <w:t xml:space="preserve"> </w:t>
      </w:r>
      <w:proofErr w:type="spellStart"/>
      <w:r>
        <w:t>Switzerland</w:t>
      </w:r>
      <w:proofErr w:type="spellEnd"/>
      <w:r>
        <w:t xml:space="preserve"> </w:t>
      </w:r>
      <w:proofErr w:type="spellStart"/>
      <w:r>
        <w:t>Ltd</w:t>
      </w:r>
      <w:proofErr w:type="spellEnd"/>
    </w:p>
    <w:p w14:paraId="3D2DBD1B" w14:textId="34654225" w:rsidR="0099017C" w:rsidRPr="00A55511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proofErr w:type="spellStart"/>
      <w:r>
        <w:t>Eisenbahnstrasse</w:t>
      </w:r>
      <w:proofErr w:type="spellEnd"/>
      <w:r>
        <w:t xml:space="preserve"> 25</w:t>
      </w:r>
    </w:p>
    <w:p w14:paraId="1EBC8E5A" w14:textId="4BD4834C" w:rsidR="0099017C" w:rsidRPr="00A55511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4900 Langenthal</w:t>
      </w:r>
    </w:p>
    <w:p w14:paraId="42ADC87E" w14:textId="3929FED4" w:rsidR="0099017C" w:rsidRPr="00A55511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+41 62 916 61 61</w:t>
      </w:r>
    </w:p>
    <w:p w14:paraId="1FF173A6" w14:textId="38222AB9" w:rsidR="0099017C" w:rsidRPr="00A55511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simone.grogg@ammmann-group.com</w:t>
      </w:r>
    </w:p>
    <w:p w14:paraId="4C2E6755" w14:textId="77777777" w:rsidR="0099017C" w:rsidRPr="00432339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</w:p>
    <w:p w14:paraId="65D422F7" w14:textId="77777777" w:rsidR="007F145B" w:rsidRPr="00432339" w:rsidRDefault="007F145B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</w:p>
    <w:p w14:paraId="164E5252" w14:textId="77777777" w:rsidR="007F145B" w:rsidRPr="00432339" w:rsidRDefault="007F145B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</w:p>
    <w:p w14:paraId="55B8DF8A" w14:textId="77777777" w:rsidR="007F145B" w:rsidRPr="00432339" w:rsidRDefault="007F145B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</w:p>
    <w:p w14:paraId="3064A37A" w14:textId="77777777" w:rsidR="007F145B" w:rsidRPr="00432339" w:rsidRDefault="007F145B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</w:p>
    <w:p w14:paraId="11CDBA13" w14:textId="77777777" w:rsidR="0099017C" w:rsidRPr="00432339" w:rsidRDefault="0099017C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1DEAEDA7" w14:textId="77777777" w:rsidR="0007165E" w:rsidRPr="00A55511" w:rsidRDefault="008975CA" w:rsidP="0004279F">
      <w:pPr>
        <w:spacing w:line="288" w:lineRule="auto"/>
        <w:outlineLvl w:val="0"/>
        <w:rPr>
          <w:rFonts w:cs="Arial"/>
          <w:b/>
          <w:color w:val="000000"/>
          <w:szCs w:val="24"/>
        </w:rPr>
      </w:pPr>
      <w:r>
        <w:rPr>
          <w:b/>
          <w:color w:val="000000"/>
          <w:szCs w:val="24"/>
        </w:rPr>
        <w:t>Sobre a Ammann</w:t>
      </w:r>
    </w:p>
    <w:p w14:paraId="58ABD5EA" w14:textId="77777777" w:rsidR="0007165E" w:rsidRPr="00561F3D" w:rsidRDefault="0007165E" w:rsidP="0007165E">
      <w:pPr>
        <w:spacing w:line="288" w:lineRule="auto"/>
        <w:rPr>
          <w:rFonts w:cs="Arial"/>
          <w:szCs w:val="24"/>
        </w:rPr>
      </w:pPr>
      <w:r>
        <w:t xml:space="preserve">A Ammann é um negócio familiar de sexta geração, que produz centrais misturadoras de concreto e asfalto, compactadores e pavimentadoras de estradas em nove plantas na Europa, China, Índia e Brasil. Sua especialidade central está na construção de estradas e infraestrutura de transporte. Visite </w:t>
      </w:r>
      <w:hyperlink r:id="rId12" w:history="1">
        <w:r>
          <w:t>www.ammann-group.com</w:t>
        </w:r>
      </w:hyperlink>
      <w:r>
        <w:t xml:space="preserve"> para mais informações.</w:t>
      </w:r>
    </w:p>
    <w:p w14:paraId="533A5F54" w14:textId="77777777" w:rsidR="00006FE2" w:rsidRDefault="00006FE2" w:rsidP="0007165E">
      <w:pPr>
        <w:pStyle w:val="Contact"/>
        <w:ind w:left="0" w:firstLine="0"/>
      </w:pPr>
    </w:p>
    <w:sectPr w:rsidR="00006FE2" w:rsidSect="00FC43B4">
      <w:headerReference w:type="default" r:id="rId13"/>
      <w:footerReference w:type="default" r:id="rId14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B941B" w14:textId="77777777" w:rsidR="001F28C4" w:rsidRDefault="001F28C4" w:rsidP="0007165E">
      <w:pPr>
        <w:spacing w:line="240" w:lineRule="auto"/>
      </w:pPr>
      <w:r>
        <w:separator/>
      </w:r>
    </w:p>
  </w:endnote>
  <w:endnote w:type="continuationSeparator" w:id="0">
    <w:p w14:paraId="37104692" w14:textId="77777777" w:rsidR="001F28C4" w:rsidRDefault="001F28C4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50EA6" w14:textId="77777777" w:rsidR="00FC43B4" w:rsidRPr="00FC43B4" w:rsidRDefault="00FC43B4" w:rsidP="00FC43B4">
    <w:pPr>
      <w:pStyle w:val="Footer"/>
      <w:rPr>
        <w:sz w:val="14"/>
        <w:szCs w:val="14"/>
      </w:rPr>
    </w:pPr>
    <w:r>
      <w:rPr>
        <w:sz w:val="14"/>
        <w:szCs w:val="14"/>
      </w:rPr>
      <w:t>Para obter mais informações sobre produtos e serviços, visite: www.ammann-group.com</w:t>
    </w:r>
  </w:p>
  <w:p w14:paraId="23DFE833" w14:textId="77777777" w:rsidR="00FC43B4" w:rsidRPr="00FC43B4" w:rsidRDefault="00FC43B4" w:rsidP="00FC43B4">
    <w:pPr>
      <w:pStyle w:val="Footer"/>
      <w:rPr>
        <w:sz w:val="14"/>
        <w:szCs w:val="14"/>
      </w:rPr>
    </w:pPr>
    <w:r>
      <w:rPr>
        <w:sz w:val="14"/>
        <w:szCs w:val="14"/>
      </w:rPr>
      <w:t>As especificações estão sujeitas a alterações.</w:t>
    </w:r>
  </w:p>
  <w:p w14:paraId="5FDBA399" w14:textId="1B91ABB7" w:rsidR="00FC43B4" w:rsidRPr="00FC43B4" w:rsidRDefault="0004279F" w:rsidP="00FC43B4">
    <w:pPr>
      <w:pStyle w:val="Footer"/>
      <w:rPr>
        <w:sz w:val="14"/>
        <w:szCs w:val="14"/>
      </w:rPr>
    </w:pPr>
    <w:r>
      <w:rPr>
        <w:sz w:val="14"/>
        <w:szCs w:val="14"/>
      </w:rPr>
      <w:t>PJR-2136-00-P2</w:t>
    </w:r>
    <w:r w:rsidR="00637BA6">
      <w:rPr>
        <w:sz w:val="14"/>
        <w:szCs w:val="14"/>
      </w:rPr>
      <w:t xml:space="preserve"> | © </w:t>
    </w:r>
    <w:proofErr w:type="spellStart"/>
    <w:r w:rsidR="00637BA6">
      <w:rPr>
        <w:sz w:val="14"/>
        <w:szCs w:val="14"/>
      </w:rPr>
      <w:t>Ammann</w:t>
    </w:r>
    <w:proofErr w:type="spellEnd"/>
    <w:r w:rsidR="00637BA6">
      <w:rPr>
        <w:sz w:val="14"/>
        <w:szCs w:val="14"/>
      </w:rPr>
      <w:t xml:space="preserve"> </w:t>
    </w:r>
    <w:proofErr w:type="spellStart"/>
    <w:r w:rsidR="00637BA6">
      <w:rPr>
        <w:sz w:val="14"/>
        <w:szCs w:val="14"/>
      </w:rPr>
      <w:t>Group</w:t>
    </w:r>
    <w:proofErr w:type="spell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11F3ED" w14:textId="77777777" w:rsidR="001F28C4" w:rsidRDefault="001F28C4" w:rsidP="0007165E">
      <w:pPr>
        <w:spacing w:line="240" w:lineRule="auto"/>
      </w:pPr>
      <w:r>
        <w:separator/>
      </w:r>
    </w:p>
  </w:footnote>
  <w:footnote w:type="continuationSeparator" w:id="0">
    <w:p w14:paraId="3F661B83" w14:textId="77777777" w:rsidR="001F28C4" w:rsidRDefault="001F28C4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CF57F" w14:textId="77777777" w:rsidR="0007165E" w:rsidRDefault="0007165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 wp14:anchorId="559A2D5A" wp14:editId="16CAB83B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2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65E"/>
    <w:rsid w:val="00006FE2"/>
    <w:rsid w:val="0004279F"/>
    <w:rsid w:val="000433C9"/>
    <w:rsid w:val="0007165E"/>
    <w:rsid w:val="00095B1C"/>
    <w:rsid w:val="000B5739"/>
    <w:rsid w:val="000C7F78"/>
    <w:rsid w:val="000F676D"/>
    <w:rsid w:val="00194AB3"/>
    <w:rsid w:val="001F28C4"/>
    <w:rsid w:val="0027068A"/>
    <w:rsid w:val="002F340A"/>
    <w:rsid w:val="00425AD7"/>
    <w:rsid w:val="00426799"/>
    <w:rsid w:val="00432339"/>
    <w:rsid w:val="00496267"/>
    <w:rsid w:val="005E7CE4"/>
    <w:rsid w:val="0062651C"/>
    <w:rsid w:val="00637BA6"/>
    <w:rsid w:val="006A599B"/>
    <w:rsid w:val="007972C6"/>
    <w:rsid w:val="007C7D44"/>
    <w:rsid w:val="007F145B"/>
    <w:rsid w:val="008212B4"/>
    <w:rsid w:val="00861E1F"/>
    <w:rsid w:val="0086605F"/>
    <w:rsid w:val="008975CA"/>
    <w:rsid w:val="008D3195"/>
    <w:rsid w:val="00942FC4"/>
    <w:rsid w:val="00986D0B"/>
    <w:rsid w:val="0099017C"/>
    <w:rsid w:val="009A0CC6"/>
    <w:rsid w:val="009E13E1"/>
    <w:rsid w:val="00A06335"/>
    <w:rsid w:val="00A43C77"/>
    <w:rsid w:val="00A55511"/>
    <w:rsid w:val="00A81F2A"/>
    <w:rsid w:val="00A86719"/>
    <w:rsid w:val="00AD46B2"/>
    <w:rsid w:val="00B023C7"/>
    <w:rsid w:val="00B85013"/>
    <w:rsid w:val="00C528F0"/>
    <w:rsid w:val="00C54ABB"/>
    <w:rsid w:val="00C7771E"/>
    <w:rsid w:val="00CC3FFF"/>
    <w:rsid w:val="00CD2946"/>
    <w:rsid w:val="00CF66CD"/>
    <w:rsid w:val="00D00235"/>
    <w:rsid w:val="00D73CBC"/>
    <w:rsid w:val="00DB130B"/>
    <w:rsid w:val="00DF4A81"/>
    <w:rsid w:val="00E0316A"/>
    <w:rsid w:val="00EB4347"/>
    <w:rsid w:val="00FB6DBE"/>
    <w:rsid w:val="00FC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AF7FC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  <w:lang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pt-BR" w:eastAsia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pt-BR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16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8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65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hyperlink" Target="http://www.ammann-group.com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1163</Words>
  <Characters>6633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Ammann Schweiz AG</Company>
  <LinksUpToDate>false</LinksUpToDate>
  <CharactersWithSpaces>7781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Song, Yik Huey - SYH</cp:lastModifiedBy>
  <cp:revision>5</cp:revision>
  <cp:lastPrinted>2017-09-21T07:21:00Z</cp:lastPrinted>
  <dcterms:created xsi:type="dcterms:W3CDTF">2017-12-21T17:43:00Z</dcterms:created>
  <dcterms:modified xsi:type="dcterms:W3CDTF">2018-01-19T09:14:00Z</dcterms:modified>
</cp:coreProperties>
</file>